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AC2" w:rsidRDefault="007A6A9B" w:rsidP="00B06AC2">
      <w:pPr>
        <w:pStyle w:val="a3"/>
        <w:jc w:val="right"/>
        <w:rPr>
          <w:b w:val="0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</w:t>
      </w:r>
      <w:r w:rsidR="00D411BC">
        <w:rPr>
          <w:b w:val="0"/>
          <w:bCs w:val="0"/>
          <w:caps w:val="0"/>
          <w:sz w:val="26"/>
          <w:szCs w:val="26"/>
        </w:rPr>
        <w:t xml:space="preserve">               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Приложение №3</w:t>
      </w:r>
      <w:r w:rsidRPr="000E232B">
        <w:rPr>
          <w:b w:val="0"/>
        </w:rPr>
        <w:t xml:space="preserve"> </w:t>
      </w:r>
    </w:p>
    <w:p w:rsidR="007A6A9B" w:rsidRPr="000E232B" w:rsidRDefault="007A6A9B" w:rsidP="00B06AC2">
      <w:pPr>
        <w:pStyle w:val="a3"/>
        <w:jc w:val="right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к </w:t>
      </w:r>
      <w:r w:rsidR="00B06AC2" w:rsidRPr="000E232B">
        <w:rPr>
          <w:b w:val="0"/>
          <w:bCs w:val="0"/>
          <w:caps w:val="0"/>
          <w:sz w:val="26"/>
          <w:szCs w:val="26"/>
        </w:rPr>
        <w:t xml:space="preserve">Техническому </w:t>
      </w:r>
      <w:r w:rsidR="00B06AC2">
        <w:rPr>
          <w:b w:val="0"/>
          <w:bCs w:val="0"/>
          <w:caps w:val="0"/>
          <w:sz w:val="26"/>
          <w:szCs w:val="26"/>
        </w:rPr>
        <w:t>заданию</w:t>
      </w:r>
      <w:r w:rsidR="00D411BC">
        <w:rPr>
          <w:b w:val="0"/>
          <w:bCs w:val="0"/>
          <w:caps w:val="0"/>
          <w:sz w:val="26"/>
          <w:szCs w:val="26"/>
        </w:rPr>
        <w:t xml:space="preserve">   </w:t>
      </w:r>
    </w:p>
    <w:p w:rsidR="007A6A9B" w:rsidRPr="000E232B" w:rsidRDefault="00D411BC" w:rsidP="007A6A9B">
      <w:pPr>
        <w:pStyle w:val="a3"/>
        <w:rPr>
          <w:b w:val="0"/>
          <w:bCs w:val="0"/>
          <w:caps w:val="0"/>
          <w:sz w:val="26"/>
          <w:szCs w:val="26"/>
        </w:rPr>
      </w:pPr>
      <w:r>
        <w:rPr>
          <w:b w:val="0"/>
          <w:bCs w:val="0"/>
          <w:caps w:val="0"/>
          <w:sz w:val="26"/>
          <w:szCs w:val="26"/>
        </w:rPr>
        <w:t xml:space="preserve">  </w:t>
      </w:r>
    </w:p>
    <w:p w:rsidR="007A6A9B" w:rsidRPr="000E232B" w:rsidRDefault="00694908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</w:t>
      </w:r>
    </w:p>
    <w:p w:rsidR="00EA1C89" w:rsidRDefault="00EA1C89" w:rsidP="003673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161" w:type="dxa"/>
        <w:tblLook w:val="04A0" w:firstRow="1" w:lastRow="0" w:firstColumn="1" w:lastColumn="0" w:noHBand="0" w:noVBand="1"/>
      </w:tblPr>
      <w:tblGrid>
        <w:gridCol w:w="4545"/>
        <w:gridCol w:w="1442"/>
        <w:gridCol w:w="2730"/>
        <w:gridCol w:w="444"/>
      </w:tblGrid>
      <w:tr w:rsidR="00EA1C89" w:rsidRPr="000565D7" w:rsidTr="00C556C6">
        <w:trPr>
          <w:trHeight w:val="315"/>
        </w:trPr>
        <w:tc>
          <w:tcPr>
            <w:tcW w:w="9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C89" w:rsidRPr="000565D7" w:rsidRDefault="00EA1C89" w:rsidP="009C0A4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выполнения работ </w:t>
            </w:r>
            <w:r w:rsidR="009C0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A1C89" w:rsidRPr="000565D7" w:rsidTr="00C556C6">
        <w:trPr>
          <w:gridAfter w:val="1"/>
          <w:wAfter w:w="444" w:type="dxa"/>
          <w:trHeight w:val="315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1C89" w:rsidRPr="000565D7" w:rsidRDefault="00EA1C89" w:rsidP="00C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1C89" w:rsidRPr="000565D7" w:rsidRDefault="00EA1C89" w:rsidP="00C5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C89" w:rsidRPr="000565D7" w:rsidRDefault="00EA1C89" w:rsidP="00C55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1C89" w:rsidRPr="000565D7" w:rsidTr="00C556C6">
        <w:trPr>
          <w:gridAfter w:val="1"/>
          <w:wAfter w:w="444" w:type="dxa"/>
          <w:trHeight w:val="74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1C89" w:rsidRPr="000565D7" w:rsidRDefault="009C0A41" w:rsidP="00C5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«Реконструкция производственных зданий Стерлитамакского МЦТЭТ для размещения персонала и оборудования, расположенных по адресам: Республика Башкортостан, г. Стерлитамак, ул. Сакко и Ванцетти, д. 23 и Коммунистическая, д. 30»</w:t>
            </w:r>
            <w:r w:rsidR="0071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367311" w:rsidRDefault="00367311" w:rsidP="00367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6A9B" w:rsidRPr="000E232B" w:rsidRDefault="00694908" w:rsidP="00367311">
      <w:pPr>
        <w:jc w:val="center"/>
        <w:rPr>
          <w:rFonts w:ascii="Times New Roman" w:hAnsi="Times New Roman" w:cs="Times New Roman"/>
        </w:rPr>
      </w:pPr>
      <w:r w:rsidRPr="0061429E">
        <w:rPr>
          <w:rFonts w:ascii="Times New Roman" w:hAnsi="Times New Roman" w:cs="Times New Roman"/>
          <w:sz w:val="28"/>
          <w:szCs w:val="28"/>
        </w:rPr>
        <w:t xml:space="preserve">     </w:t>
      </w:r>
      <w:r w:rsidR="00D24FFA"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="007A6A9B" w:rsidRPr="00260549">
        <w:rPr>
          <w:rFonts w:ascii="Times New Roman" w:hAnsi="Times New Roman" w:cs="Times New Roman"/>
          <w:sz w:val="24"/>
          <w:szCs w:val="24"/>
        </w:rPr>
        <w:t xml:space="preserve"> </w:t>
      </w:r>
      <w:r w:rsidR="00EA1C8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horzAnchor="page" w:tblpX="1464" w:tblpY="153"/>
        <w:tblW w:w="978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5397"/>
        <w:gridCol w:w="1413"/>
      </w:tblGrid>
      <w:tr w:rsidR="00C77BBC" w:rsidRPr="00260549" w:rsidTr="00D411BC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260549" w:rsidRDefault="00C77BBC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260549" w:rsidRDefault="00C77BBC" w:rsidP="00B06AC2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Номер объекта 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260549" w:rsidRDefault="00C77BBC" w:rsidP="00260549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77BBC" w:rsidRPr="00EF134C" w:rsidRDefault="00C77BBC" w:rsidP="00ED6567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Вид ремонта, адрес площадки</w:t>
            </w:r>
          </w:p>
          <w:p w:rsidR="00260549" w:rsidRPr="00260549" w:rsidRDefault="00260549" w:rsidP="00ED6567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EF134C" w:rsidRDefault="00B06AC2" w:rsidP="00B06AC2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  <w:r w:rsidR="00C77BBC"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окончания работ</w:t>
            </w:r>
            <w:r w:rsidR="00260549"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7BBC"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D6567" w:rsidRPr="00260549" w:rsidTr="00D411BC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</w:p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E78E3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</w:t>
            </w:r>
            <w:r w:rsidR="00DA46B1" w:rsidRPr="00260549">
              <w:rPr>
                <w:rFonts w:ascii="Times New Roman" w:hAnsi="Times New Roman" w:cs="Times New Roman"/>
              </w:rPr>
              <w:t xml:space="preserve">1» </w:t>
            </w:r>
            <w:bookmarkStart w:id="0" w:name="_GoBack"/>
            <w:bookmarkEnd w:id="0"/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E3" w:rsidRPr="00260549" w:rsidRDefault="00BF4D3D" w:rsidP="00BF4D3D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411BC" w:rsidRPr="00D411BC">
              <w:rPr>
                <w:rFonts w:ascii="Times New Roman" w:hAnsi="Times New Roman" w:cs="Times New Roman"/>
              </w:rPr>
              <w:t>«Реконструкцию здания АТС 25 Стерлитамакского МЦТЭТ для размещения персонала, расположенного по адресу: Республика Башкортостан, г. Стерлитамак ул. Сакко и Ванцетти 23.»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705C36" w:rsidRDefault="00B06AC2" w:rsidP="00654EE9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60 дней с даты подписания договора</w:t>
            </w:r>
          </w:p>
        </w:tc>
      </w:tr>
      <w:tr w:rsidR="00ED6567" w:rsidRPr="00260549" w:rsidTr="00D411BC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D411BC" w:rsidP="00ED65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№ «</w:t>
            </w:r>
            <w:r w:rsidR="00DA46B1">
              <w:rPr>
                <w:rFonts w:ascii="Times New Roman" w:hAnsi="Times New Roman" w:cs="Times New Roman"/>
              </w:rPr>
              <w:t>2</w:t>
            </w:r>
            <w:r w:rsidR="00DA46B1" w:rsidRPr="00260549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89" w:rsidRDefault="00D411BC" w:rsidP="00D411BC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411BC">
              <w:rPr>
                <w:rFonts w:ascii="Times New Roman" w:hAnsi="Times New Roman" w:cs="Times New Roman"/>
              </w:rPr>
              <w:t xml:space="preserve">«Реконструкцию производственного здания помещения АТС Стерлитамакского </w:t>
            </w:r>
          </w:p>
          <w:p w:rsidR="00ED6567" w:rsidRPr="00260549" w:rsidRDefault="00EA1C89" w:rsidP="00EA1C89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МЦТЭТ, </w:t>
            </w:r>
            <w:r w:rsidR="00D411BC" w:rsidRPr="00D411BC">
              <w:rPr>
                <w:rFonts w:ascii="Times New Roman" w:hAnsi="Times New Roman" w:cs="Times New Roman"/>
              </w:rPr>
              <w:t xml:space="preserve">для размещения оборудования ШПД по </w:t>
            </w:r>
            <w:r w:rsidRPr="00D411BC">
              <w:rPr>
                <w:rFonts w:ascii="Times New Roman" w:hAnsi="Times New Roman" w:cs="Times New Roman"/>
              </w:rPr>
              <w:t xml:space="preserve">адресу: </w:t>
            </w:r>
            <w:r>
              <w:rPr>
                <w:rFonts w:ascii="Times New Roman" w:hAnsi="Times New Roman" w:cs="Times New Roman"/>
              </w:rPr>
              <w:t>г.</w:t>
            </w:r>
            <w:r w:rsidR="00D411BC" w:rsidRPr="00D411BC">
              <w:rPr>
                <w:rFonts w:ascii="Times New Roman" w:hAnsi="Times New Roman" w:cs="Times New Roman"/>
              </w:rPr>
              <w:t xml:space="preserve"> Стерлитамак ул. Коммунистическая, д.30»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705C36" w:rsidRDefault="00B06AC2" w:rsidP="00654EE9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60 дней с даты подписания договора</w:t>
            </w:r>
          </w:p>
        </w:tc>
      </w:tr>
    </w:tbl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EF3" w:rsidRDefault="006D6EF3" w:rsidP="00ED6567">
      <w:pPr>
        <w:spacing w:after="0" w:line="240" w:lineRule="auto"/>
      </w:pPr>
      <w:r>
        <w:separator/>
      </w:r>
    </w:p>
  </w:endnote>
  <w:endnote w:type="continuationSeparator" w:id="0">
    <w:p w:rsidR="006D6EF3" w:rsidRDefault="006D6EF3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EF3" w:rsidRDefault="006D6EF3" w:rsidP="00ED6567">
      <w:pPr>
        <w:spacing w:after="0" w:line="240" w:lineRule="auto"/>
      </w:pPr>
      <w:r>
        <w:separator/>
      </w:r>
    </w:p>
  </w:footnote>
  <w:footnote w:type="continuationSeparator" w:id="0">
    <w:p w:rsidR="006D6EF3" w:rsidRDefault="006D6EF3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0559A"/>
    <w:rsid w:val="000E232B"/>
    <w:rsid w:val="000F7CC8"/>
    <w:rsid w:val="001A185B"/>
    <w:rsid w:val="001F7A09"/>
    <w:rsid w:val="00260549"/>
    <w:rsid w:val="00367311"/>
    <w:rsid w:val="00387751"/>
    <w:rsid w:val="00387D9C"/>
    <w:rsid w:val="003D3B53"/>
    <w:rsid w:val="003E1ACA"/>
    <w:rsid w:val="003E2484"/>
    <w:rsid w:val="003F67F9"/>
    <w:rsid w:val="0043555A"/>
    <w:rsid w:val="00446672"/>
    <w:rsid w:val="00482A39"/>
    <w:rsid w:val="004D4925"/>
    <w:rsid w:val="004E5D15"/>
    <w:rsid w:val="004F2117"/>
    <w:rsid w:val="00563D3A"/>
    <w:rsid w:val="005A61DF"/>
    <w:rsid w:val="0061429E"/>
    <w:rsid w:val="00623E47"/>
    <w:rsid w:val="00654EE9"/>
    <w:rsid w:val="00694908"/>
    <w:rsid w:val="006D6EF3"/>
    <w:rsid w:val="006E2971"/>
    <w:rsid w:val="00700FD6"/>
    <w:rsid w:val="00705C36"/>
    <w:rsid w:val="00711372"/>
    <w:rsid w:val="007A6A9B"/>
    <w:rsid w:val="0081523C"/>
    <w:rsid w:val="00824EC7"/>
    <w:rsid w:val="00857EF2"/>
    <w:rsid w:val="00922A21"/>
    <w:rsid w:val="009C0A41"/>
    <w:rsid w:val="00A30275"/>
    <w:rsid w:val="00B06AC2"/>
    <w:rsid w:val="00B37E26"/>
    <w:rsid w:val="00B4713B"/>
    <w:rsid w:val="00B55D84"/>
    <w:rsid w:val="00BF4D3D"/>
    <w:rsid w:val="00C27DD0"/>
    <w:rsid w:val="00C42C91"/>
    <w:rsid w:val="00C77777"/>
    <w:rsid w:val="00C77BBC"/>
    <w:rsid w:val="00CB2AE7"/>
    <w:rsid w:val="00CD715F"/>
    <w:rsid w:val="00D24FFA"/>
    <w:rsid w:val="00D411BC"/>
    <w:rsid w:val="00D57EF9"/>
    <w:rsid w:val="00D76BAE"/>
    <w:rsid w:val="00D8533F"/>
    <w:rsid w:val="00DA46B1"/>
    <w:rsid w:val="00DB627E"/>
    <w:rsid w:val="00E234E5"/>
    <w:rsid w:val="00E4118A"/>
    <w:rsid w:val="00EA1C89"/>
    <w:rsid w:val="00ED6567"/>
    <w:rsid w:val="00EE78E3"/>
    <w:rsid w:val="00EF134C"/>
    <w:rsid w:val="00EF5672"/>
    <w:rsid w:val="00EF654E"/>
    <w:rsid w:val="00F7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5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02D56-7755-4870-AE95-9875A9A8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Данилова Татьяна Владимировна</cp:lastModifiedBy>
  <cp:revision>4</cp:revision>
  <cp:lastPrinted>2019-04-26T09:36:00Z</cp:lastPrinted>
  <dcterms:created xsi:type="dcterms:W3CDTF">2019-04-17T12:19:00Z</dcterms:created>
  <dcterms:modified xsi:type="dcterms:W3CDTF">2019-04-26T10:00:00Z</dcterms:modified>
</cp:coreProperties>
</file>